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F008" w14:textId="77777777" w:rsidR="00D537A8" w:rsidRDefault="00D537A8">
      <w:r>
        <w:t>NB: Tabella conoscitiva del candidato</w:t>
      </w:r>
    </w:p>
    <w:p w14:paraId="32081CD4" w14:textId="77777777" w:rsidR="00D537A8" w:rsidRDefault="00D537A8"/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1991"/>
        <w:gridCol w:w="1983"/>
        <w:gridCol w:w="1983"/>
        <w:gridCol w:w="1983"/>
        <w:gridCol w:w="1983"/>
        <w:gridCol w:w="1984"/>
      </w:tblGrid>
      <w:tr w:rsidR="006451AD" w:rsidRPr="00F163BE" w14:paraId="62820B36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C46B426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Titolo</w:t>
            </w:r>
          </w:p>
        </w:tc>
        <w:tc>
          <w:tcPr>
            <w:tcW w:w="1983" w:type="dxa"/>
            <w:vAlign w:val="center"/>
          </w:tcPr>
          <w:p w14:paraId="3F7A0C6B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A</w:t>
            </w:r>
          </w:p>
          <w:p w14:paraId="483B2D07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13B3C50" w14:textId="77777777" w:rsidR="006451AD" w:rsidRDefault="0091413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</w:t>
            </w:r>
            <w:r w:rsidR="006451AD" w:rsidRPr="00F163BE">
              <w:rPr>
                <w:sz w:val="18"/>
                <w:szCs w:val="20"/>
              </w:rPr>
              <w:t>B</w:t>
            </w:r>
          </w:p>
          <w:p w14:paraId="78858993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FBB54E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Triennale</w:t>
            </w:r>
          </w:p>
          <w:p w14:paraId="14673034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5B0FD93" w14:textId="77777777" w:rsidR="006451AD" w:rsidRDefault="006451AD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Magistrale</w:t>
            </w:r>
          </w:p>
          <w:p w14:paraId="01FCE392" w14:textId="77777777" w:rsidR="006451AD" w:rsidRPr="00F163BE" w:rsidRDefault="006451AD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DB3127B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 Titolo</w:t>
            </w:r>
          </w:p>
          <w:p w14:paraId="39D8EC9A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  <w:proofErr w:type="gramStart"/>
            <w:r w:rsidRPr="00F163BE">
              <w:rPr>
                <w:sz w:val="16"/>
                <w:szCs w:val="20"/>
              </w:rPr>
              <w:t>specificare</w:t>
            </w:r>
            <w:proofErr w:type="gramEnd"/>
            <w:r w:rsidRPr="00F163BE">
              <w:rPr>
                <w:sz w:val="16"/>
                <w:szCs w:val="20"/>
              </w:rPr>
              <w:t xml:space="preserve"> </w:t>
            </w:r>
          </w:p>
          <w:p w14:paraId="51F99A59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</w:p>
          <w:p w14:paraId="6FA33054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6451AD" w:rsidRPr="00F163BE" w14:paraId="16B4C2F1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1F50AD5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Posizione Attuale</w:t>
            </w:r>
            <w:r w:rsidR="00914134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0AD5CA8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35C85340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12E9D42" w14:textId="77777777" w:rsidR="006451AD" w:rsidRDefault="005D1FE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Libero professionista con </w:t>
            </w:r>
            <w:r w:rsidR="006451AD">
              <w:rPr>
                <w:sz w:val="18"/>
                <w:szCs w:val="20"/>
              </w:rPr>
              <w:t>Partita Iva</w:t>
            </w:r>
          </w:p>
          <w:p w14:paraId="5453D31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ED67C64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Stage</w:t>
            </w:r>
          </w:p>
          <w:p w14:paraId="756ECA0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649C6F0" w14:textId="77777777" w:rsidR="006451AD" w:rsidRDefault="0091413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Ritenuta d’acconto</w:t>
            </w:r>
          </w:p>
          <w:p w14:paraId="4761AED8" w14:textId="77777777" w:rsidR="00914134" w:rsidRPr="00F163BE" w:rsidRDefault="0091413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097D5D27" w14:textId="77777777" w:rsidR="005D1FED" w:rsidRDefault="005D1FED" w:rsidP="005D1F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Disoccupato</w:t>
            </w:r>
          </w:p>
          <w:p w14:paraId="296B5BFD" w14:textId="77777777" w:rsidR="006451AD" w:rsidRPr="00F163BE" w:rsidRDefault="005D1FED" w:rsidP="005D1FE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5D1FED" w:rsidRPr="00F163BE" w14:paraId="723871E4" w14:textId="77777777" w:rsidTr="004B5FF7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2FA75CB6" w14:textId="77777777" w:rsidR="005D1FED" w:rsidRPr="00F163BE" w:rsidRDefault="005D1FED" w:rsidP="004B5FF7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Posizione ricercata</w:t>
            </w:r>
          </w:p>
        </w:tc>
        <w:tc>
          <w:tcPr>
            <w:tcW w:w="1983" w:type="dxa"/>
            <w:vAlign w:val="center"/>
          </w:tcPr>
          <w:p w14:paraId="429C7EB2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08B53E9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C2E1A9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Partita Iva</w:t>
            </w:r>
          </w:p>
          <w:p w14:paraId="7FBEEB7E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A5D3C6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Concorsi</w:t>
            </w:r>
          </w:p>
          <w:p w14:paraId="45E33088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7C9A793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Bandi e Gare</w:t>
            </w:r>
          </w:p>
          <w:p w14:paraId="4E2E87E5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6A203FB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</w:p>
        </w:tc>
      </w:tr>
      <w:tr w:rsidR="005D1FED" w:rsidRPr="00F163BE" w14:paraId="4A217C0F" w14:textId="77777777" w:rsidTr="00C91D44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A763D0C" w14:textId="77777777" w:rsidR="005D1FED" w:rsidRPr="00F163BE" w:rsidRDefault="005D1FED" w:rsidP="00C91D44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Disponibilità offerta</w:t>
            </w:r>
            <w:r w:rsidRPr="00F163BE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510F41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Full Time</w:t>
            </w:r>
          </w:p>
          <w:p w14:paraId="166FE9A6" w14:textId="77777777" w:rsidR="005D1FED" w:rsidRPr="00D537A8" w:rsidRDefault="005D1FED" w:rsidP="00C91D44">
            <w:pPr>
              <w:jc w:val="center"/>
              <w:rPr>
                <w:sz w:val="20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E6344FE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Part Time</w:t>
            </w:r>
          </w:p>
          <w:p w14:paraId="215AAD4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EB53616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giornate</w:t>
            </w:r>
          </w:p>
          <w:p w14:paraId="78E8A88E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1097432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progetto</w:t>
            </w:r>
          </w:p>
          <w:p w14:paraId="15F7001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3FCA2CB2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</w:p>
        </w:tc>
      </w:tr>
      <w:tr w:rsidR="00A634F4" w:rsidRPr="00F163BE" w14:paraId="1F09D09E" w14:textId="77777777" w:rsidTr="005D1FED">
        <w:trPr>
          <w:trHeight w:val="703"/>
        </w:trPr>
        <w:tc>
          <w:tcPr>
            <w:tcW w:w="1991" w:type="dxa"/>
            <w:vMerge w:val="restart"/>
            <w:shd w:val="clear" w:color="auto" w:fill="EAF1DD" w:themeFill="accent3" w:themeFillTint="33"/>
            <w:vAlign w:val="center"/>
          </w:tcPr>
          <w:p w14:paraId="01A12BA9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Specializzazioni</w:t>
            </w:r>
          </w:p>
        </w:tc>
        <w:tc>
          <w:tcPr>
            <w:tcW w:w="1983" w:type="dxa"/>
            <w:vAlign w:val="center"/>
          </w:tcPr>
          <w:p w14:paraId="1F14AE90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Antincendio</w:t>
            </w:r>
          </w:p>
          <w:p w14:paraId="77799EAE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FC972C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CSP-CSE</w:t>
            </w:r>
          </w:p>
          <w:p w14:paraId="3E4544B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26AD796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RSPP</w:t>
            </w:r>
          </w:p>
          <w:p w14:paraId="57DD4F8F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0421863" w14:textId="77777777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Urbanistica</w:t>
            </w:r>
          </w:p>
          <w:p w14:paraId="62AE6CF9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897729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Strutturista</w:t>
            </w:r>
          </w:p>
          <w:p w14:paraId="4513AE12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53B61230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5694FC56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CA15F43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Certificatore</w:t>
            </w:r>
          </w:p>
          <w:p w14:paraId="45D0560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480DEF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CTP-CTU</w:t>
            </w:r>
          </w:p>
          <w:p w14:paraId="3EF7CD0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438171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Progettazione</w:t>
            </w:r>
          </w:p>
          <w:p w14:paraId="57DB65C0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16DB690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Direzione Lavori</w:t>
            </w:r>
          </w:p>
          <w:p w14:paraId="7A58985D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1796828A" w14:textId="528F8B86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Arredamento </w:t>
            </w:r>
            <w:proofErr w:type="gramStart"/>
            <w:r>
              <w:rPr>
                <w:sz w:val="18"/>
                <w:szCs w:val="20"/>
              </w:rPr>
              <w:t>interni</w:t>
            </w:r>
            <w:proofErr w:type="gramEnd"/>
          </w:p>
          <w:p w14:paraId="7E02FD23" w14:textId="041AB0BE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7CB1DD1E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602A87A2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DC2A609" w14:textId="1C59EDA8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Design</w:t>
            </w:r>
          </w:p>
          <w:p w14:paraId="5AA245EA" w14:textId="5F689184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106971C" w14:textId="3DD8DBE7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Contabilità e Computi</w:t>
            </w:r>
          </w:p>
          <w:p w14:paraId="1E6109B6" w14:textId="04DFEC09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7AA16C" w14:textId="70CE98C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Impianti</w:t>
            </w:r>
          </w:p>
          <w:p w14:paraId="0BBE4D95" w14:textId="3C8F8A32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3ECD72C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5007869B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1EB30507" w14:textId="4BC3B7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4" w:type="dxa"/>
            <w:vAlign w:val="center"/>
          </w:tcPr>
          <w:p w14:paraId="331B5ED4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3C11B01A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54D4A459" w14:textId="0D9D9B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A634F4" w:rsidRPr="00F163BE" w14:paraId="2E5D77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0AE499A0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Aree Geografiche</w:t>
            </w:r>
            <w:r>
              <w:rPr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b/>
                <w:sz w:val="22"/>
                <w:szCs w:val="20"/>
              </w:rPr>
              <w:t xml:space="preserve">di </w:t>
            </w:r>
            <w:proofErr w:type="gramEnd"/>
            <w:r>
              <w:rPr>
                <w:b/>
                <w:sz w:val="22"/>
                <w:szCs w:val="20"/>
              </w:rPr>
              <w:t>interesse</w:t>
            </w:r>
          </w:p>
        </w:tc>
        <w:tc>
          <w:tcPr>
            <w:tcW w:w="1983" w:type="dxa"/>
            <w:vAlign w:val="center"/>
          </w:tcPr>
          <w:p w14:paraId="7EE64EF6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Comune</w:t>
            </w:r>
            <w:r>
              <w:rPr>
                <w:sz w:val="18"/>
                <w:szCs w:val="20"/>
              </w:rPr>
              <w:t xml:space="preserve"> </w:t>
            </w:r>
          </w:p>
          <w:p w14:paraId="64702A47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</w:p>
          <w:p w14:paraId="3E12C9D3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71D569EF" w14:textId="77777777" w:rsidR="00A634F4" w:rsidRDefault="00A634F4" w:rsidP="00F163BE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Provincia</w:t>
            </w:r>
            <w:r>
              <w:rPr>
                <w:sz w:val="18"/>
                <w:szCs w:val="20"/>
              </w:rPr>
              <w:t xml:space="preserve"> </w:t>
            </w:r>
          </w:p>
          <w:p w14:paraId="234DDE34" w14:textId="77777777" w:rsidR="00A634F4" w:rsidRPr="006451AD" w:rsidRDefault="00A634F4" w:rsidP="00F163BE">
            <w:pPr>
              <w:jc w:val="center"/>
              <w:rPr>
                <w:sz w:val="18"/>
                <w:szCs w:val="20"/>
              </w:rPr>
            </w:pPr>
          </w:p>
          <w:p w14:paraId="7D522569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53723A02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Zona</w:t>
            </w:r>
          </w:p>
          <w:p w14:paraId="60284B25" w14:textId="77777777" w:rsidR="00A634F4" w:rsidRPr="006451AD" w:rsidRDefault="00A634F4" w:rsidP="006451AD">
            <w:pPr>
              <w:jc w:val="center"/>
              <w:rPr>
                <w:sz w:val="18"/>
                <w:szCs w:val="20"/>
              </w:rPr>
            </w:pPr>
          </w:p>
          <w:p w14:paraId="04D7C447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6491989B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Italia</w:t>
            </w:r>
          </w:p>
        </w:tc>
        <w:tc>
          <w:tcPr>
            <w:tcW w:w="1984" w:type="dxa"/>
            <w:vAlign w:val="center"/>
          </w:tcPr>
          <w:p w14:paraId="409850B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Estero</w:t>
            </w:r>
          </w:p>
        </w:tc>
      </w:tr>
      <w:tr w:rsidR="00A634F4" w:rsidRPr="00F163BE" w14:paraId="298A6F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52C1A00A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Spostamenti</w:t>
            </w:r>
          </w:p>
        </w:tc>
        <w:tc>
          <w:tcPr>
            <w:tcW w:w="1983" w:type="dxa"/>
            <w:vAlign w:val="center"/>
          </w:tcPr>
          <w:p w14:paraId="692584B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A</w:t>
            </w:r>
          </w:p>
          <w:p w14:paraId="5F61153A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A784D7B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B</w:t>
            </w:r>
          </w:p>
          <w:p w14:paraId="64412160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1AA5AD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Treno</w:t>
            </w:r>
          </w:p>
          <w:p w14:paraId="6F6B79F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933CC3C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Mezzi Pubblici</w:t>
            </w:r>
          </w:p>
          <w:p w14:paraId="232ECDE0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59CC7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</w:t>
            </w:r>
          </w:p>
          <w:p w14:paraId="7A8DB5F5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63271FA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EE7C9CC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Data aggiornamento CV</w:t>
            </w:r>
            <w:proofErr w:type="gramEnd"/>
            <w:r>
              <w:rPr>
                <w:b/>
                <w:sz w:val="22"/>
                <w:szCs w:val="20"/>
              </w:rPr>
              <w:t xml:space="preserve"> all’Ordine</w:t>
            </w:r>
          </w:p>
        </w:tc>
        <w:tc>
          <w:tcPr>
            <w:tcW w:w="1983" w:type="dxa"/>
            <w:vAlign w:val="center"/>
          </w:tcPr>
          <w:p w14:paraId="5D357E0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1° presentazione</w:t>
            </w:r>
          </w:p>
          <w:p w14:paraId="6831F551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data</w:t>
            </w:r>
            <w:proofErr w:type="gramEnd"/>
            <w:r>
              <w:rPr>
                <w:sz w:val="18"/>
                <w:szCs w:val="20"/>
              </w:rPr>
              <w:t>: ______________</w:t>
            </w:r>
          </w:p>
        </w:tc>
        <w:tc>
          <w:tcPr>
            <w:tcW w:w="1983" w:type="dxa"/>
            <w:vAlign w:val="center"/>
          </w:tcPr>
          <w:p w14:paraId="5F9D0588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2° presentazione</w:t>
            </w:r>
          </w:p>
          <w:p w14:paraId="25EA1BD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data</w:t>
            </w:r>
            <w:proofErr w:type="gramEnd"/>
            <w:r>
              <w:rPr>
                <w:sz w:val="18"/>
                <w:szCs w:val="20"/>
              </w:rPr>
              <w:t>: ______________</w:t>
            </w:r>
          </w:p>
        </w:tc>
        <w:tc>
          <w:tcPr>
            <w:tcW w:w="1983" w:type="dxa"/>
            <w:vAlign w:val="center"/>
          </w:tcPr>
          <w:p w14:paraId="213A83A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3° presentazione</w:t>
            </w:r>
          </w:p>
          <w:p w14:paraId="5CD9B69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data</w:t>
            </w:r>
            <w:proofErr w:type="gramEnd"/>
            <w:r>
              <w:rPr>
                <w:sz w:val="18"/>
                <w:szCs w:val="20"/>
              </w:rPr>
              <w:t>: ______________</w:t>
            </w:r>
          </w:p>
        </w:tc>
        <w:tc>
          <w:tcPr>
            <w:tcW w:w="1983" w:type="dxa"/>
            <w:vAlign w:val="center"/>
          </w:tcPr>
          <w:p w14:paraId="273EDB02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4° presentazione</w:t>
            </w:r>
          </w:p>
          <w:p w14:paraId="3164A3E2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data</w:t>
            </w:r>
            <w:proofErr w:type="gramEnd"/>
            <w:r>
              <w:rPr>
                <w:sz w:val="18"/>
                <w:szCs w:val="20"/>
              </w:rPr>
              <w:t>: ______________</w:t>
            </w:r>
          </w:p>
        </w:tc>
        <w:tc>
          <w:tcPr>
            <w:tcW w:w="1984" w:type="dxa"/>
            <w:vAlign w:val="center"/>
          </w:tcPr>
          <w:p w14:paraId="7CEFEBDD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5° presentazione</w:t>
            </w:r>
          </w:p>
          <w:p w14:paraId="1B388A87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data</w:t>
            </w:r>
            <w:proofErr w:type="gramEnd"/>
            <w:r>
              <w:rPr>
                <w:sz w:val="18"/>
                <w:szCs w:val="20"/>
              </w:rPr>
              <w:t>: ______________</w:t>
            </w:r>
          </w:p>
        </w:tc>
      </w:tr>
      <w:tr w:rsidR="00A634F4" w:rsidRPr="00F163BE" w14:paraId="3EAEBF3B" w14:textId="77777777" w:rsidTr="00A634F4">
        <w:trPr>
          <w:trHeight w:val="704"/>
        </w:trPr>
        <w:tc>
          <w:tcPr>
            <w:tcW w:w="3974" w:type="dxa"/>
            <w:gridSpan w:val="2"/>
            <w:shd w:val="clear" w:color="auto" w:fill="EAF1DD" w:themeFill="accent3" w:themeFillTint="33"/>
            <w:vAlign w:val="center"/>
          </w:tcPr>
          <w:p w14:paraId="6EF635DD" w14:textId="40C7ED20" w:rsidR="00A634F4" w:rsidRPr="00F163BE" w:rsidRDefault="00A634F4" w:rsidP="00A634F4">
            <w:pPr>
              <w:rPr>
                <w:sz w:val="18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Motivazione principale </w:t>
            </w:r>
            <w:bookmarkStart w:id="0" w:name="_GoBack"/>
            <w:bookmarkEnd w:id="0"/>
          </w:p>
        </w:tc>
        <w:tc>
          <w:tcPr>
            <w:tcW w:w="7933" w:type="dxa"/>
            <w:gridSpan w:val="4"/>
            <w:vAlign w:val="center"/>
          </w:tcPr>
          <w:p w14:paraId="767D4436" w14:textId="77777777" w:rsidR="00A634F4" w:rsidRPr="00F163BE" w:rsidRDefault="00A634F4" w:rsidP="00A634F4">
            <w:pPr>
              <w:rPr>
                <w:sz w:val="18"/>
                <w:szCs w:val="20"/>
              </w:rPr>
            </w:pPr>
          </w:p>
        </w:tc>
      </w:tr>
    </w:tbl>
    <w:p w14:paraId="50EB1EC3" w14:textId="77777777" w:rsidR="004227DF" w:rsidRPr="004227DF" w:rsidRDefault="004227DF">
      <w:pPr>
        <w:rPr>
          <w:rFonts w:ascii="Symbol" w:hAnsi="Symbol"/>
        </w:rPr>
      </w:pPr>
    </w:p>
    <w:sectPr w:rsidR="004227DF" w:rsidRPr="004227DF" w:rsidSect="00914134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pple SD 산돌고딕 Neo 무거운">
    <w:charset w:val="4F"/>
    <w:family w:val="auto"/>
    <w:pitch w:val="variable"/>
    <w:sig w:usb0="00000203" w:usb1="29D72C10" w:usb2="00000010" w:usb3="00000000" w:csb0="00280005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DF"/>
    <w:rsid w:val="004227DF"/>
    <w:rsid w:val="005D1FED"/>
    <w:rsid w:val="006451AD"/>
    <w:rsid w:val="00914134"/>
    <w:rsid w:val="00A634F4"/>
    <w:rsid w:val="00D537A8"/>
    <w:rsid w:val="00F163BE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B0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163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163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163B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acolori">
    <w:name w:val="Colorful Shading"/>
    <w:basedOn w:val="Tabellanormale"/>
    <w:uiPriority w:val="71"/>
    <w:rsid w:val="00F163B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1">
    <w:name w:val="Medium List 1"/>
    <w:basedOn w:val="Tabellanormale"/>
    <w:uiPriority w:val="65"/>
    <w:rsid w:val="00F163B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163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163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163B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acolori">
    <w:name w:val="Colorful Shading"/>
    <w:basedOn w:val="Tabellanormale"/>
    <w:uiPriority w:val="71"/>
    <w:rsid w:val="00F163B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1">
    <w:name w:val="Medium List 1"/>
    <w:basedOn w:val="Tabellanormale"/>
    <w:uiPriority w:val="65"/>
    <w:rsid w:val="00F163B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198</Words>
  <Characters>1131</Characters>
  <Application>Microsoft Macintosh Word</Application>
  <DocSecurity>0</DocSecurity>
  <Lines>9</Lines>
  <Paragraphs>2</Paragraphs>
  <ScaleCrop>false</ScaleCrop>
  <Company>Studio Lezzi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Lezzi</dc:creator>
  <cp:keywords/>
  <dc:description/>
  <cp:lastModifiedBy>Marcello Lezzi</cp:lastModifiedBy>
  <cp:revision>3</cp:revision>
  <cp:lastPrinted>2017-03-31T10:44:00Z</cp:lastPrinted>
  <dcterms:created xsi:type="dcterms:W3CDTF">2017-03-31T09:38:00Z</dcterms:created>
  <dcterms:modified xsi:type="dcterms:W3CDTF">2017-03-31T11:10:00Z</dcterms:modified>
</cp:coreProperties>
</file>